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0055530" w14:textId="0F2B0866" w:rsidR="00FC2E2F" w:rsidRPr="00CB102E" w:rsidRDefault="00FC2E2F" w:rsidP="00FC2E2F">
      <w:pPr>
        <w:pStyle w:val="Heading1"/>
        <w:jc w:val="center"/>
        <w:rPr>
          <w:b/>
          <w:bCs/>
        </w:rPr>
      </w:pPr>
      <w:r w:rsidRPr="00CB102E">
        <w:rPr>
          <w:b/>
          <w:bCs/>
        </w:rPr>
        <w:t>DAS Anomaly Detection</w:t>
      </w:r>
    </w:p>
    <w:p w14:paraId="632AB9B2" w14:textId="59DEFD7C" w:rsidR="00143FA0" w:rsidRDefault="00143FA0" w:rsidP="00143FA0">
      <w:pPr>
        <w:rPr>
          <w:b/>
          <w:bCs/>
          <w:i/>
          <w:iCs/>
          <w:sz w:val="26"/>
          <w:szCs w:val="26"/>
        </w:rPr>
      </w:pPr>
      <w:r w:rsidRPr="00202B97">
        <w:rPr>
          <w:b/>
          <w:bCs/>
          <w:i/>
          <w:iCs/>
          <w:sz w:val="26"/>
          <w:szCs w:val="26"/>
        </w:rPr>
        <w:t>Problem Statement</w:t>
      </w:r>
    </w:p>
    <w:p w14:paraId="5AAF64FF" w14:textId="2E7F2843" w:rsidR="000611C4" w:rsidRPr="000611C4" w:rsidRDefault="000611C4" w:rsidP="00143FA0">
      <w:r>
        <w:t>(DAS is Distributed Acoustic Sensing data)</w:t>
      </w:r>
    </w:p>
    <w:p w14:paraId="4A0EB54F" w14:textId="291EB70B" w:rsidR="00202B97" w:rsidRDefault="00C01871" w:rsidP="00143FA0">
      <w:r>
        <w:t xml:space="preserve">Detect </w:t>
      </w:r>
      <w:r w:rsidR="00EC0EE4">
        <w:t xml:space="preserve">and localize </w:t>
      </w:r>
      <w:r>
        <w:t>anomalies in spatial and temporal domain</w:t>
      </w:r>
      <w:r w:rsidR="00EC0EE4">
        <w:t xml:space="preserve"> using the gather plots.</w:t>
      </w:r>
    </w:p>
    <w:p w14:paraId="1A60D992" w14:textId="4A348656" w:rsidR="00E825E0" w:rsidRDefault="00E825E0" w:rsidP="00143FA0">
      <w:r>
        <w:t xml:space="preserve">We have around 15k images of the gather plots that are generated from different </w:t>
      </w:r>
      <w:proofErr w:type="spellStart"/>
      <w:r>
        <w:t>segy</w:t>
      </w:r>
      <w:proofErr w:type="spellEnd"/>
      <w:r>
        <w:t xml:space="preserve"> files and for different channel ranges. The images are all </w:t>
      </w:r>
      <w:r w:rsidR="00B83058">
        <w:t>unlabeled</w:t>
      </w:r>
      <w:r w:rsidR="001C0638">
        <w:t>, I just use the “</w:t>
      </w:r>
      <w:proofErr w:type="spellStart"/>
      <w:r w:rsidR="001C0638">
        <w:t>Obspy</w:t>
      </w:r>
      <w:proofErr w:type="spellEnd"/>
      <w:r w:rsidR="001C0638">
        <w:t xml:space="preserve">” python library to read the </w:t>
      </w:r>
      <w:proofErr w:type="spellStart"/>
      <w:r w:rsidR="001C0638">
        <w:t>segy</w:t>
      </w:r>
      <w:proofErr w:type="spellEnd"/>
      <w:r w:rsidR="001C0638">
        <w:t xml:space="preserve"> files and specify the sampling rate and channel range to generate the </w:t>
      </w:r>
      <w:r w:rsidR="003D1D3D">
        <w:t>following images.</w:t>
      </w:r>
    </w:p>
    <w:p w14:paraId="5934B513" w14:textId="00475D85" w:rsidR="003D1D3D" w:rsidRPr="008B4B6C" w:rsidRDefault="003D1D3D" w:rsidP="00143FA0">
      <w:pPr>
        <w:rPr>
          <w:i/>
          <w:iCs/>
        </w:rPr>
      </w:pPr>
      <w:r w:rsidRPr="008B4B6C">
        <w:rPr>
          <w:i/>
          <w:iCs/>
        </w:rPr>
        <w:t>The flow for anomaly detection is as follows:</w:t>
      </w:r>
    </w:p>
    <w:p w14:paraId="4CDB5B82" w14:textId="1A1FB188" w:rsidR="003D1D3D" w:rsidRDefault="003D1D3D" w:rsidP="00143FA0">
      <w:r w:rsidRPr="008B4B6C">
        <w:rPr>
          <w:b/>
          <w:bCs/>
        </w:rPr>
        <w:t>Step 1.</w:t>
      </w:r>
      <w:r>
        <w:t xml:space="preserve"> Generate the </w:t>
      </w:r>
      <w:r w:rsidR="0005577C">
        <w:t xml:space="preserve">training images using the </w:t>
      </w:r>
      <w:proofErr w:type="spellStart"/>
      <w:r w:rsidR="0005577C">
        <w:t>Obspy</w:t>
      </w:r>
      <w:proofErr w:type="spellEnd"/>
      <w:r w:rsidR="0005577C">
        <w:t xml:space="preserve"> Module</w:t>
      </w:r>
    </w:p>
    <w:p w14:paraId="7EBF9122" w14:textId="1B195915" w:rsidR="0005577C" w:rsidRDefault="0005577C" w:rsidP="00143FA0">
      <w:r w:rsidRPr="008B4B6C">
        <w:rPr>
          <w:b/>
          <w:bCs/>
        </w:rPr>
        <w:t>Step 2.</w:t>
      </w:r>
      <w:r>
        <w:t xml:space="preserve"> Use Image</w:t>
      </w:r>
      <w:r w:rsidR="00FE4BDB">
        <w:t xml:space="preserve"> DC</w:t>
      </w:r>
      <w:r>
        <w:t xml:space="preserve"> Clustering Algorithm</w:t>
      </w:r>
      <w:r w:rsidR="00203E1A">
        <w:t xml:space="preserve"> </w:t>
      </w:r>
      <w:r>
        <w:t>to ge</w:t>
      </w:r>
      <w:r w:rsidR="00E56D9A">
        <w:t>t different clusters of the plots and segregate the normal and abnormal images.</w:t>
      </w:r>
    </w:p>
    <w:p w14:paraId="0A45BA95" w14:textId="24A103BF" w:rsidR="00E56D9A" w:rsidRDefault="00E56D9A" w:rsidP="00143FA0">
      <w:r w:rsidRPr="008B4B6C">
        <w:rPr>
          <w:b/>
          <w:bCs/>
        </w:rPr>
        <w:t>Step 3.</w:t>
      </w:r>
      <w:r>
        <w:t xml:space="preserve"> Train a CNN based Auto Encoder Model to detect anomalies in images</w:t>
      </w:r>
      <w:r w:rsidR="00B77B90">
        <w:t xml:space="preserve"> using reconstruction error and kernel density estimation threshold. </w:t>
      </w:r>
      <w:r w:rsidR="00203E1A">
        <w:t xml:space="preserve"> </w:t>
      </w:r>
    </w:p>
    <w:p w14:paraId="5161BAE3" w14:textId="0AC0A26E" w:rsidR="00B77B90" w:rsidRDefault="00B77B90" w:rsidP="00143FA0">
      <w:r w:rsidRPr="008B4B6C">
        <w:rPr>
          <w:b/>
          <w:bCs/>
        </w:rPr>
        <w:t>Step 4.</w:t>
      </w:r>
      <w:r>
        <w:t xml:space="preserve"> </w:t>
      </w:r>
      <w:r w:rsidR="00203E1A">
        <w:t xml:space="preserve">Localize the anomalies using image segmentation/deep learning model. </w:t>
      </w:r>
    </w:p>
    <w:p w14:paraId="085D287D" w14:textId="2EF87AAE" w:rsidR="008D1678" w:rsidRDefault="008D1678" w:rsidP="008D1678">
      <w:pPr>
        <w:pStyle w:val="ListParagraph"/>
        <w:numPr>
          <w:ilvl w:val="0"/>
          <w:numId w:val="1"/>
        </w:numPr>
      </w:pPr>
      <w:r>
        <w:t xml:space="preserve">The image below </w:t>
      </w:r>
      <w:r w:rsidR="008B4B6C">
        <w:t>is</w:t>
      </w:r>
      <w:r>
        <w:t xml:space="preserve"> </w:t>
      </w:r>
      <w:r w:rsidR="00F86E0C">
        <w:t>normal image without any anomaly.</w:t>
      </w:r>
    </w:p>
    <w:p w14:paraId="74C1CAC6" w14:textId="685ECB09" w:rsidR="00EC0EE4" w:rsidRDefault="005A3A90" w:rsidP="00143FA0">
      <w:r>
        <w:rPr>
          <w:noProof/>
        </w:rPr>
        <w:drawing>
          <wp:inline distT="0" distB="0" distL="0" distR="0" wp14:anchorId="6ABD0501" wp14:editId="000ECB58">
            <wp:extent cx="6051550" cy="224790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1" t="19080" r="7266" b="14598"/>
                    <a:stretch/>
                  </pic:blipFill>
                  <pic:spPr bwMode="auto">
                    <a:xfrm>
                      <a:off x="0" y="0"/>
                      <a:ext cx="605155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00525" w14:textId="045C71F6" w:rsidR="00F86E0C" w:rsidRPr="00C01871" w:rsidRDefault="00F86E0C" w:rsidP="00F86E0C">
      <w:pPr>
        <w:pStyle w:val="ListParagraph"/>
        <w:numPr>
          <w:ilvl w:val="0"/>
          <w:numId w:val="1"/>
        </w:numPr>
      </w:pPr>
      <w:r>
        <w:t xml:space="preserve">The image below </w:t>
      </w:r>
      <w:r w:rsidR="006E75A9">
        <w:t xml:space="preserve">is considered as an anomaly and the highlighted region is the one with anomalous </w:t>
      </w:r>
      <w:proofErr w:type="spellStart"/>
      <w:r w:rsidR="006E75A9">
        <w:t>behaviour</w:t>
      </w:r>
      <w:proofErr w:type="spellEnd"/>
      <w:r w:rsidR="006E75A9">
        <w:t>.</w:t>
      </w:r>
    </w:p>
    <w:p w14:paraId="06F621D7" w14:textId="77777777" w:rsidR="00FE4BDB" w:rsidRDefault="00D329BF" w:rsidP="00FC2E2F">
      <w:r>
        <w:rPr>
          <w:noProof/>
        </w:rPr>
        <w:drawing>
          <wp:inline distT="0" distB="0" distL="0" distR="0" wp14:anchorId="5A6AFF1F" wp14:editId="433CFA43">
            <wp:extent cx="6096000" cy="23431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828" cy="234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A20A0" w14:textId="31543807" w:rsidR="00FC2E2F" w:rsidRDefault="008B4B6C" w:rsidP="00FC2E2F">
      <w:r>
        <w:rPr>
          <w:highlight w:val="yellow"/>
        </w:rPr>
        <w:lastRenderedPageBreak/>
        <w:t xml:space="preserve"> localizing the anomalies</w:t>
      </w:r>
      <w:r w:rsidRPr="008B4B6C">
        <w:rPr>
          <w:highlight w:val="yellow"/>
        </w:rPr>
        <w:t>!!</w:t>
      </w:r>
    </w:p>
    <w:p w14:paraId="1C894998" w14:textId="5F2688D1" w:rsidR="008B4B6C" w:rsidRPr="00424198" w:rsidRDefault="00BB7380" w:rsidP="00FC2E2F">
      <w:r>
        <w:t xml:space="preserve">Currently I have used CNN based Auto Encoder </w:t>
      </w:r>
      <w:r w:rsidR="00294CC7">
        <w:t>for anomaly detection.  I have trained the model on normal images and when we have any image that has any kind of</w:t>
      </w:r>
      <w:r w:rsidR="000D243D">
        <w:t xml:space="preserve"> outlier</w:t>
      </w:r>
      <w:r w:rsidR="00294CC7">
        <w:t xml:space="preserve">, the model </w:t>
      </w:r>
      <w:r w:rsidR="000D243D">
        <w:t xml:space="preserve">predicts it as an anomaly based on the reconstruction error. But once we classify the image as an anomaly, I need to localize/highlight/segment the part that has anomaly and need to get the channel no. and time duration in which that anomaly occurred. I am not sure what kind of algorithm or </w:t>
      </w:r>
      <w:r w:rsidR="00D7602E">
        <w:t xml:space="preserve">deep learning model should be used for this task. </w:t>
      </w:r>
    </w:p>
    <w:p w14:paraId="368CD8D3" w14:textId="44BB4983" w:rsidR="008B4B6C" w:rsidRDefault="008B4B6C" w:rsidP="00FC2E2F">
      <w:pPr>
        <w:rPr>
          <w:b/>
          <w:bCs/>
        </w:rPr>
      </w:pPr>
      <w:r>
        <w:rPr>
          <w:b/>
          <w:bCs/>
        </w:rPr>
        <w:t xml:space="preserve">Images </w:t>
      </w:r>
      <w:r w:rsidR="00762292">
        <w:rPr>
          <w:b/>
          <w:bCs/>
        </w:rPr>
        <w:t>from different clusters</w:t>
      </w:r>
    </w:p>
    <w:p w14:paraId="5FFFF8A2" w14:textId="60271477" w:rsidR="00762292" w:rsidRDefault="00762292" w:rsidP="00FC2E2F">
      <w:pPr>
        <w:rPr>
          <w:b/>
          <w:bCs/>
        </w:rPr>
      </w:pPr>
      <w:r>
        <w:rPr>
          <w:b/>
          <w:bCs/>
        </w:rPr>
        <w:t>Cluster 0</w:t>
      </w:r>
    </w:p>
    <w:p w14:paraId="736E7088" w14:textId="05860748" w:rsidR="00762292" w:rsidRDefault="00762292" w:rsidP="00FC2E2F">
      <w:pPr>
        <w:rPr>
          <w:b/>
          <w:bCs/>
        </w:rPr>
      </w:pPr>
      <w:r>
        <w:rPr>
          <w:noProof/>
        </w:rPr>
        <w:drawing>
          <wp:inline distT="0" distB="0" distL="0" distR="0" wp14:anchorId="7684FB01" wp14:editId="690BD20C">
            <wp:extent cx="6858000" cy="30543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1FE5F" w14:textId="5648F491" w:rsidR="00762292" w:rsidRDefault="00762292" w:rsidP="00FC2E2F">
      <w:pPr>
        <w:rPr>
          <w:b/>
          <w:bCs/>
        </w:rPr>
      </w:pPr>
      <w:r>
        <w:rPr>
          <w:b/>
          <w:bCs/>
        </w:rPr>
        <w:t>Cluster 1</w:t>
      </w:r>
    </w:p>
    <w:p w14:paraId="47DB48A0" w14:textId="22844852" w:rsidR="00762292" w:rsidRDefault="006E58D2" w:rsidP="00FC2E2F">
      <w:pPr>
        <w:rPr>
          <w:b/>
          <w:bCs/>
        </w:rPr>
      </w:pPr>
      <w:r>
        <w:rPr>
          <w:noProof/>
        </w:rPr>
        <w:drawing>
          <wp:inline distT="0" distB="0" distL="0" distR="0" wp14:anchorId="35228558" wp14:editId="5465D6BD">
            <wp:extent cx="6858000" cy="30416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4FE32" w14:textId="77777777" w:rsidR="00762292" w:rsidRPr="008B4B6C" w:rsidRDefault="00762292" w:rsidP="00FC2E2F">
      <w:pPr>
        <w:rPr>
          <w:b/>
          <w:bCs/>
        </w:rPr>
      </w:pPr>
    </w:p>
    <w:p w14:paraId="1E98E519" w14:textId="251B7FFE" w:rsidR="00FC2E2F" w:rsidRDefault="00FC2E2F" w:rsidP="00FC2E2F">
      <w:pPr>
        <w:pStyle w:val="Heading2"/>
      </w:pPr>
      <w:r>
        <w:lastRenderedPageBreak/>
        <w:t>Data Description</w:t>
      </w:r>
    </w:p>
    <w:p w14:paraId="21E49905" w14:textId="77777777" w:rsidR="00FC2E2F" w:rsidRDefault="00FC2E2F" w:rsidP="00FC2E2F"/>
    <w:p w14:paraId="78BEEF63" w14:textId="6C33F7FA" w:rsidR="00FC2E2F" w:rsidRDefault="00FC2E2F" w:rsidP="00FC2E2F">
      <w:proofErr w:type="gramStart"/>
      <w:r>
        <w:t>DAS :</w:t>
      </w:r>
      <w:proofErr w:type="gramEnd"/>
      <w:r>
        <w:t xml:space="preserve"> Distributed Acoustic Sensing data can be acquired from University of Wisconsin </w:t>
      </w:r>
      <w:proofErr w:type="spellStart"/>
      <w:r>
        <w:t>Porotomo</w:t>
      </w:r>
      <w:proofErr w:type="spellEnd"/>
      <w:r>
        <w:t xml:space="preserve"> Ftp server ftp://roftp.ssec.wisc.edu/porotomo/PoroTomo2/DATA/DASH/20160321/</w:t>
      </w:r>
    </w:p>
    <w:p w14:paraId="4FF2B0E2" w14:textId="77777777" w:rsidR="00FC2E2F" w:rsidRDefault="00FC2E2F" w:rsidP="00FC2E2F">
      <w:r>
        <w:t>Specifically, we are interested in detecting the earthquake event located in this dataset</w:t>
      </w:r>
    </w:p>
    <w:p w14:paraId="2C78BB20" w14:textId="77777777" w:rsidR="00FC2E2F" w:rsidRDefault="00B10484" w:rsidP="00FC2E2F">
      <w:hyperlink r:id="rId9" w:history="1">
        <w:r w:rsidR="00FC2E2F" w:rsidRPr="00C67AB4">
          <w:rPr>
            <w:rStyle w:val="Hyperlink"/>
          </w:rPr>
          <w:t>ftp://roftp.ssec.wisc.edu/porotomo/PoroTomo2/DATA/DASH/20160321/PoroTomo_iDAS16043_160321000721.sgy</w:t>
        </w:r>
      </w:hyperlink>
    </w:p>
    <w:p w14:paraId="2EAF791E" w14:textId="77777777" w:rsidR="00FC2E2F" w:rsidRDefault="00FC2E2F" w:rsidP="00FC2E2F">
      <w:r>
        <w:t>Each dataset includes data recorded in 30 sec</w:t>
      </w:r>
    </w:p>
    <w:p w14:paraId="2130BAFC" w14:textId="237B9E2A" w:rsidR="00FC2E2F" w:rsidRDefault="00FC2E2F" w:rsidP="00FC2E2F">
      <w:pPr>
        <w:pStyle w:val="Heading2"/>
      </w:pPr>
      <w:r>
        <w:t>Data Format and Data Processing</w:t>
      </w:r>
    </w:p>
    <w:p w14:paraId="4846F3DC" w14:textId="77777777" w:rsidR="00FC2E2F" w:rsidRDefault="00FC2E2F" w:rsidP="00FC2E2F"/>
    <w:p w14:paraId="65821EE6" w14:textId="6F5D4DE5" w:rsidR="00FC2E2F" w:rsidRDefault="00FC2E2F" w:rsidP="00FC2E2F">
      <w:r>
        <w:t xml:space="preserve">DAS data is usually given in SEGY format. </w:t>
      </w:r>
    </w:p>
    <w:p w14:paraId="69824B11" w14:textId="1623B4D8" w:rsidR="00FC2E2F" w:rsidRDefault="00FC2E2F" w:rsidP="00FC2E2F">
      <w:r>
        <w:t>Python “</w:t>
      </w:r>
      <w:proofErr w:type="spellStart"/>
      <w:r>
        <w:t>Obspy</w:t>
      </w:r>
      <w:proofErr w:type="spellEnd"/>
      <w:r>
        <w:t>” library is used to read the “</w:t>
      </w:r>
      <w:proofErr w:type="spellStart"/>
      <w:r>
        <w:t>segy</w:t>
      </w:r>
      <w:proofErr w:type="spellEnd"/>
      <w:r>
        <w:t xml:space="preserve">” files and generate different kind of </w:t>
      </w:r>
      <w:r w:rsidR="00D6000F">
        <w:t>plots such as Spectrogram, CWT (Continuous Wavelet Transform) and gather plots.</w:t>
      </w:r>
    </w:p>
    <w:p w14:paraId="72DD9004" w14:textId="08E05655" w:rsidR="00D6000F" w:rsidRDefault="00D6000F" w:rsidP="00FC2E2F">
      <w:r>
        <w:t>The following screenshot shows how we read the “</w:t>
      </w:r>
      <w:proofErr w:type="spellStart"/>
      <w:r>
        <w:t>segy</w:t>
      </w:r>
      <w:proofErr w:type="spellEnd"/>
      <w:r>
        <w:t xml:space="preserve">” files using </w:t>
      </w:r>
      <w:proofErr w:type="spellStart"/>
      <w:r>
        <w:t>Obspy</w:t>
      </w:r>
      <w:proofErr w:type="spellEnd"/>
      <w:r>
        <w:t xml:space="preserve"> module in python.  DAS data is mostly seismic data that is recorded using sensors and is used for earthquake onset detection.</w:t>
      </w:r>
    </w:p>
    <w:p w14:paraId="215CB207" w14:textId="537E8964" w:rsidR="00D6000F" w:rsidRDefault="00D6000F" w:rsidP="00FC2E2F">
      <w:r>
        <w:t xml:space="preserve">We can observe that there are “8721 Traces” in the </w:t>
      </w:r>
      <w:proofErr w:type="spellStart"/>
      <w:r>
        <w:t>obspy</w:t>
      </w:r>
      <w:proofErr w:type="spellEnd"/>
      <w:r>
        <w:t xml:space="preserve"> stream object. It means that there are “8721” different channels (sensors)</w:t>
      </w:r>
      <w:r w:rsidR="00571917">
        <w:t xml:space="preserve">. </w:t>
      </w:r>
    </w:p>
    <w:p w14:paraId="0E7C7F1D" w14:textId="53FF8D0B" w:rsidR="00D6000F" w:rsidRDefault="00D6000F" w:rsidP="00FC2E2F">
      <w:r>
        <w:rPr>
          <w:noProof/>
        </w:rPr>
        <w:drawing>
          <wp:inline distT="0" distB="0" distL="0" distR="0" wp14:anchorId="0DD2C5E0" wp14:editId="48CDB19D">
            <wp:extent cx="5943600" cy="25095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969DA" w14:textId="77777777" w:rsidR="00FC2E2F" w:rsidRDefault="00FC2E2F" w:rsidP="00FC2E2F">
      <w:pPr>
        <w:pStyle w:val="Heading2"/>
      </w:pPr>
      <w:r>
        <w:t>ML Task</w:t>
      </w:r>
    </w:p>
    <w:p w14:paraId="028EABD6" w14:textId="77777777" w:rsidR="00FC2E2F" w:rsidRPr="00FF5089" w:rsidRDefault="00FC2E2F" w:rsidP="00FC2E2F">
      <w:r>
        <w:t xml:space="preserve">The idea is to cut the DAS stream into small image frames, train a deep learner (CNN or </w:t>
      </w:r>
      <w:proofErr w:type="spellStart"/>
      <w:r>
        <w:t>ConvLSTM</w:t>
      </w:r>
      <w:proofErr w:type="spellEnd"/>
      <w:r>
        <w:t xml:space="preserve">) on base line data so that it can be used to identify anomalies. For example, this can be formulated as supervised classification problem. </w:t>
      </w:r>
    </w:p>
    <w:p w14:paraId="63015862" w14:textId="6C6C49D5" w:rsidR="00571917" w:rsidRPr="00571917" w:rsidRDefault="00571917" w:rsidP="00FC2E2F">
      <w:pPr>
        <w:rPr>
          <w:b/>
          <w:bCs/>
        </w:rPr>
      </w:pPr>
      <w:r w:rsidRPr="00571917">
        <w:rPr>
          <w:b/>
          <w:bCs/>
        </w:rPr>
        <w:t xml:space="preserve">Sample </w:t>
      </w:r>
      <w:r>
        <w:rPr>
          <w:b/>
          <w:bCs/>
        </w:rPr>
        <w:t>I</w:t>
      </w:r>
      <w:r w:rsidRPr="00571917">
        <w:rPr>
          <w:b/>
          <w:bCs/>
        </w:rPr>
        <w:t>mage</w:t>
      </w:r>
    </w:p>
    <w:p w14:paraId="39D59607" w14:textId="006FFB1E" w:rsidR="00FC2E2F" w:rsidRDefault="00571917" w:rsidP="00FC2E2F">
      <w:r>
        <w:t xml:space="preserve"> (gather plot having samples from channels starting from 100-300)</w:t>
      </w:r>
    </w:p>
    <w:p w14:paraId="3683343A" w14:textId="62775B0D" w:rsidR="00FC2E2F" w:rsidRDefault="00FC2E2F" w:rsidP="00FC2E2F"/>
    <w:p w14:paraId="17ECF497" w14:textId="2D90FA53" w:rsidR="00FC2E2F" w:rsidRDefault="00FC2E2F" w:rsidP="00FC2E2F"/>
    <w:p w14:paraId="36615DF5" w14:textId="77777777" w:rsidR="00B10F40" w:rsidRDefault="00B10F40" w:rsidP="00FC2E2F">
      <w:pPr>
        <w:rPr>
          <w:noProof/>
        </w:rPr>
      </w:pPr>
    </w:p>
    <w:p w14:paraId="3B7FD39E" w14:textId="53984B91" w:rsidR="00FC2E2F" w:rsidRDefault="00A15CA3" w:rsidP="00FC2E2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DCF625C" wp14:editId="3B079E39">
            <wp:extent cx="6858000" cy="460121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0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7EE7E" w14:textId="23A51212" w:rsidR="00B10F40" w:rsidRDefault="00B10F40" w:rsidP="00B10F40">
      <w:pPr>
        <w:rPr>
          <w:noProof/>
        </w:rPr>
      </w:pPr>
    </w:p>
    <w:p w14:paraId="0EB2FC28" w14:textId="6B10F64D" w:rsidR="00B10F40" w:rsidRDefault="00B10F40" w:rsidP="00B10F40">
      <w:pPr>
        <w:tabs>
          <w:tab w:val="left" w:pos="1010"/>
        </w:tabs>
      </w:pPr>
      <w:r>
        <w:tab/>
      </w:r>
    </w:p>
    <w:p w14:paraId="04C5CC88" w14:textId="334427E4" w:rsidR="00B10F40" w:rsidRDefault="00B10F40" w:rsidP="00B10F40">
      <w:pPr>
        <w:tabs>
          <w:tab w:val="left" w:pos="1010"/>
        </w:tabs>
      </w:pPr>
    </w:p>
    <w:p w14:paraId="003F615A" w14:textId="3A331600" w:rsidR="00B10F40" w:rsidRDefault="001D1967" w:rsidP="00B10F40">
      <w:pPr>
        <w:tabs>
          <w:tab w:val="left" w:pos="1010"/>
        </w:tabs>
      </w:pPr>
      <w:r>
        <w:t>Model Training for Unsupervised Anomaly Detection and Localization</w:t>
      </w:r>
    </w:p>
    <w:p w14:paraId="54DFC674" w14:textId="27CD42C8" w:rsidR="001D1967" w:rsidRDefault="001D1967" w:rsidP="00B10F40">
      <w:pPr>
        <w:tabs>
          <w:tab w:val="left" w:pos="1010"/>
        </w:tabs>
      </w:pPr>
    </w:p>
    <w:p w14:paraId="0887C90D" w14:textId="447C2A0C" w:rsidR="001D1967" w:rsidRPr="009F4EA2" w:rsidRDefault="008E40F2" w:rsidP="008E40F2">
      <w:pPr>
        <w:pStyle w:val="ListParagraph"/>
        <w:numPr>
          <w:ilvl w:val="0"/>
          <w:numId w:val="2"/>
        </w:numPr>
        <w:tabs>
          <w:tab w:val="left" w:pos="1010"/>
        </w:tabs>
        <w:rPr>
          <w:b/>
          <w:bCs/>
        </w:rPr>
      </w:pPr>
      <w:r w:rsidRPr="009F4EA2">
        <w:rPr>
          <w:b/>
          <w:bCs/>
        </w:rPr>
        <w:t>Image Clustering</w:t>
      </w:r>
      <w:r w:rsidR="009F4EA2" w:rsidRPr="009F4EA2">
        <w:rPr>
          <w:b/>
          <w:bCs/>
        </w:rPr>
        <w:t xml:space="preserve"> </w:t>
      </w:r>
    </w:p>
    <w:p w14:paraId="6A65F72F" w14:textId="77777777" w:rsidR="009F4EA2" w:rsidRDefault="009F4EA2" w:rsidP="009F4EA2">
      <w:pPr>
        <w:pStyle w:val="ListParagraph"/>
        <w:tabs>
          <w:tab w:val="left" w:pos="1010"/>
        </w:tabs>
      </w:pPr>
    </w:p>
    <w:p w14:paraId="5156931D" w14:textId="09E6090F" w:rsidR="008E40F2" w:rsidRDefault="008E40F2" w:rsidP="008E40F2">
      <w:pPr>
        <w:pStyle w:val="ListParagraph"/>
        <w:tabs>
          <w:tab w:val="left" w:pos="1010"/>
        </w:tabs>
      </w:pPr>
      <w:r>
        <w:t>Perform image vectorization</w:t>
      </w:r>
      <w:r w:rsidR="00CB0BFF">
        <w:t xml:space="preserve"> to extract features using pre-trained model</w:t>
      </w:r>
      <w:r>
        <w:t xml:space="preserve"> </w:t>
      </w:r>
      <w:r w:rsidR="00B54214">
        <w:t xml:space="preserve">in </w:t>
      </w:r>
      <w:proofErr w:type="spellStart"/>
      <w:proofErr w:type="gramStart"/>
      <w:r>
        <w:t>Keras</w:t>
      </w:r>
      <w:proofErr w:type="spellEnd"/>
      <w:r>
        <w:t xml:space="preserve"> </w:t>
      </w:r>
      <w:r w:rsidR="003C029E">
        <w:t xml:space="preserve"> (</w:t>
      </w:r>
      <w:proofErr w:type="gramEnd"/>
      <w:r w:rsidR="003C029E">
        <w:t xml:space="preserve">Functional API) </w:t>
      </w:r>
      <w:proofErr w:type="spellStart"/>
      <w:r w:rsidR="003C029E">
        <w:t>ie</w:t>
      </w:r>
      <w:proofErr w:type="spellEnd"/>
      <w:r w:rsidR="003C029E">
        <w:t xml:space="preserve"> VGG16 and RESNET50</w:t>
      </w:r>
      <w:r w:rsidR="00CB0BFF">
        <w:t xml:space="preserve"> and then pass these vectors to K-Means for Clustering</w:t>
      </w:r>
      <w:r w:rsidR="00B54214">
        <w:t xml:space="preserve"> to generate 4 diff clusters.</w:t>
      </w:r>
    </w:p>
    <w:p w14:paraId="58F6469C" w14:textId="7AFFB76B" w:rsidR="00164E7F" w:rsidRDefault="00164E7F" w:rsidP="008E40F2">
      <w:pPr>
        <w:pStyle w:val="ListParagraph"/>
        <w:tabs>
          <w:tab w:val="left" w:pos="1010"/>
        </w:tabs>
      </w:pPr>
    </w:p>
    <w:p w14:paraId="3F2C8187" w14:textId="2971E30C" w:rsidR="00164E7F" w:rsidRDefault="00164E7F" w:rsidP="008E40F2">
      <w:pPr>
        <w:pStyle w:val="ListParagraph"/>
        <w:tabs>
          <w:tab w:val="left" w:pos="1010"/>
        </w:tabs>
      </w:pPr>
    </w:p>
    <w:p w14:paraId="11201662" w14:textId="17076AF8" w:rsidR="00164E7F" w:rsidRDefault="00164E7F" w:rsidP="008E40F2">
      <w:pPr>
        <w:pStyle w:val="ListParagraph"/>
        <w:tabs>
          <w:tab w:val="left" w:pos="1010"/>
        </w:tabs>
      </w:pPr>
    </w:p>
    <w:p w14:paraId="129F7CDF" w14:textId="0B862326" w:rsidR="00164E7F" w:rsidRDefault="00164E7F" w:rsidP="008E40F2">
      <w:pPr>
        <w:pStyle w:val="ListParagraph"/>
        <w:tabs>
          <w:tab w:val="left" w:pos="1010"/>
        </w:tabs>
      </w:pPr>
    </w:p>
    <w:p w14:paraId="33FF1BC2" w14:textId="5CD8A8BB" w:rsidR="00164E7F" w:rsidRDefault="00164E7F" w:rsidP="008E40F2">
      <w:pPr>
        <w:pStyle w:val="ListParagraph"/>
        <w:tabs>
          <w:tab w:val="left" w:pos="1010"/>
        </w:tabs>
      </w:pPr>
    </w:p>
    <w:p w14:paraId="7ECE042B" w14:textId="4082D796" w:rsidR="00164E7F" w:rsidRDefault="00164E7F" w:rsidP="008E40F2">
      <w:pPr>
        <w:pStyle w:val="ListParagraph"/>
        <w:tabs>
          <w:tab w:val="left" w:pos="1010"/>
        </w:tabs>
      </w:pPr>
    </w:p>
    <w:p w14:paraId="769579F8" w14:textId="5F750F2F" w:rsidR="00164E7F" w:rsidRDefault="00164E7F" w:rsidP="008E40F2">
      <w:pPr>
        <w:pStyle w:val="ListParagraph"/>
        <w:tabs>
          <w:tab w:val="left" w:pos="1010"/>
        </w:tabs>
      </w:pPr>
    </w:p>
    <w:p w14:paraId="28D47417" w14:textId="79764D0D" w:rsidR="00164E7F" w:rsidRDefault="00164E7F" w:rsidP="008E40F2">
      <w:pPr>
        <w:pStyle w:val="ListParagraph"/>
        <w:tabs>
          <w:tab w:val="left" w:pos="1010"/>
        </w:tabs>
      </w:pPr>
    </w:p>
    <w:p w14:paraId="4A76DC7D" w14:textId="4CF58F7C" w:rsidR="00164E7F" w:rsidRDefault="00164E7F" w:rsidP="008E40F2">
      <w:pPr>
        <w:pStyle w:val="ListParagraph"/>
        <w:tabs>
          <w:tab w:val="left" w:pos="1010"/>
        </w:tabs>
      </w:pPr>
    </w:p>
    <w:p w14:paraId="038E6D5B" w14:textId="0A05DF5A" w:rsidR="00164E7F" w:rsidRDefault="00164E7F" w:rsidP="008E40F2">
      <w:pPr>
        <w:pStyle w:val="ListParagraph"/>
        <w:tabs>
          <w:tab w:val="left" w:pos="1010"/>
        </w:tabs>
      </w:pPr>
    </w:p>
    <w:p w14:paraId="1E564861" w14:textId="77777777" w:rsidR="00164E7F" w:rsidRDefault="00164E7F" w:rsidP="008E40F2">
      <w:pPr>
        <w:pStyle w:val="ListParagraph"/>
        <w:tabs>
          <w:tab w:val="left" w:pos="1010"/>
        </w:tabs>
      </w:pPr>
    </w:p>
    <w:p w14:paraId="35643E05" w14:textId="77777777" w:rsidR="00E51B0D" w:rsidRDefault="00E51B0D" w:rsidP="008E40F2">
      <w:pPr>
        <w:pStyle w:val="ListParagraph"/>
        <w:tabs>
          <w:tab w:val="left" w:pos="1010"/>
        </w:tabs>
      </w:pPr>
    </w:p>
    <w:p w14:paraId="1E5A08C8" w14:textId="6F236C0E" w:rsidR="00C81EB6" w:rsidRDefault="009F4EA2" w:rsidP="00FB6728">
      <w:pPr>
        <w:pStyle w:val="ListParagraph"/>
        <w:numPr>
          <w:ilvl w:val="0"/>
          <w:numId w:val="2"/>
        </w:numPr>
        <w:tabs>
          <w:tab w:val="left" w:pos="1010"/>
        </w:tabs>
      </w:pPr>
      <w:r>
        <w:lastRenderedPageBreak/>
        <w:t>Anomaly Detection and Localization using CNNAE</w:t>
      </w:r>
    </w:p>
    <w:p w14:paraId="3CF5457B" w14:textId="77777777" w:rsidR="00164E7F" w:rsidRDefault="00164E7F" w:rsidP="00FB6728">
      <w:pPr>
        <w:pStyle w:val="ListParagraph"/>
        <w:numPr>
          <w:ilvl w:val="0"/>
          <w:numId w:val="2"/>
        </w:numPr>
        <w:tabs>
          <w:tab w:val="left" w:pos="1010"/>
        </w:tabs>
      </w:pPr>
    </w:p>
    <w:p w14:paraId="3ADB8CC3" w14:textId="79E8FA67" w:rsidR="00164E7F" w:rsidRDefault="00164E7F" w:rsidP="00164E7F">
      <w:pPr>
        <w:pStyle w:val="ListParagraph"/>
        <w:tabs>
          <w:tab w:val="left" w:pos="1010"/>
        </w:tabs>
      </w:pPr>
      <w:r>
        <w:rPr>
          <w:noProof/>
        </w:rPr>
        <w:drawing>
          <wp:inline distT="0" distB="0" distL="0" distR="0" wp14:anchorId="4AE1DECE" wp14:editId="5DE37414">
            <wp:extent cx="6103602" cy="21526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4493" cy="215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4B22" w14:textId="6CDE5228" w:rsidR="00A73C6C" w:rsidRDefault="00A73C6C" w:rsidP="00164E7F">
      <w:pPr>
        <w:pStyle w:val="ListParagraph"/>
        <w:tabs>
          <w:tab w:val="left" w:pos="1010"/>
        </w:tabs>
      </w:pPr>
    </w:p>
    <w:p w14:paraId="2802BDA5" w14:textId="3A1002C4" w:rsidR="00A73C6C" w:rsidRDefault="00A73C6C" w:rsidP="00164E7F">
      <w:pPr>
        <w:pStyle w:val="ListParagraph"/>
        <w:tabs>
          <w:tab w:val="left" w:pos="1010"/>
        </w:tabs>
      </w:pPr>
      <w:r>
        <w:rPr>
          <w:noProof/>
        </w:rPr>
        <w:drawing>
          <wp:inline distT="0" distB="0" distL="0" distR="0" wp14:anchorId="7DC89C88" wp14:editId="0F7EDFDD">
            <wp:extent cx="4978400" cy="383661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036" cy="3884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6F67F" w14:textId="7D5508E6" w:rsidR="00A73C6C" w:rsidRDefault="00A73C6C" w:rsidP="00164E7F">
      <w:pPr>
        <w:pStyle w:val="ListParagraph"/>
        <w:tabs>
          <w:tab w:val="left" w:pos="1010"/>
        </w:tabs>
      </w:pPr>
    </w:p>
    <w:p w14:paraId="4243562B" w14:textId="552ECF4B" w:rsidR="00A73C6C" w:rsidRDefault="005110FD" w:rsidP="00164E7F">
      <w:pPr>
        <w:pStyle w:val="ListParagraph"/>
        <w:tabs>
          <w:tab w:val="left" w:pos="1010"/>
        </w:tabs>
      </w:pPr>
      <w:r>
        <w:rPr>
          <w:noProof/>
        </w:rPr>
        <w:lastRenderedPageBreak/>
        <w:drawing>
          <wp:inline distT="0" distB="0" distL="0" distR="0" wp14:anchorId="7FD34CDB" wp14:editId="507C3B4A">
            <wp:extent cx="4875147" cy="4089313"/>
            <wp:effectExtent l="0" t="0" r="1905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59" cy="4103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F6542" w14:textId="684A84E1" w:rsidR="00FB6728" w:rsidRPr="00875436" w:rsidRDefault="00967FFD" w:rsidP="00FB6728">
      <w:pPr>
        <w:pStyle w:val="ListParagraph"/>
        <w:numPr>
          <w:ilvl w:val="0"/>
          <w:numId w:val="2"/>
        </w:numPr>
        <w:tabs>
          <w:tab w:val="left" w:pos="1010"/>
        </w:tabs>
      </w:pPr>
      <w:r>
        <w:t xml:space="preserve">Assigning labels to images </w:t>
      </w:r>
      <w:r w:rsidR="007243EC">
        <w:t>to segregate the images into anomaly and normal</w:t>
      </w:r>
      <w:r w:rsidR="00996D0D">
        <w:t xml:space="preserve"> data. Build a machine learning to detect the abnormal image and localize the anomaly into it</w:t>
      </w:r>
      <w:r w:rsidR="004F1233">
        <w:t xml:space="preserve">. Use VGG19/16 model to extract the image features and </w:t>
      </w:r>
      <w:r w:rsidR="00D70284">
        <w:t>train the last few layers of the model architecture</w:t>
      </w:r>
      <w:r w:rsidR="006A564B">
        <w:t xml:space="preserve"> to specialize in the given classification task.</w:t>
      </w:r>
      <w:r w:rsidR="00E155F9">
        <w:t xml:space="preserve"> </w:t>
      </w:r>
      <w:r w:rsidR="00E155F9" w:rsidRPr="00E155F9">
        <w:rPr>
          <w:i/>
          <w:iCs/>
        </w:rPr>
        <w:t>block5_conv3</w:t>
      </w:r>
    </w:p>
    <w:p w14:paraId="0DD88DD3" w14:textId="77777777" w:rsidR="00875436" w:rsidRPr="00875436" w:rsidRDefault="00875436" w:rsidP="00875436">
      <w:pPr>
        <w:pStyle w:val="ListParagraph"/>
        <w:tabs>
          <w:tab w:val="left" w:pos="1010"/>
        </w:tabs>
      </w:pPr>
    </w:p>
    <w:p w14:paraId="0B0230FB" w14:textId="310643EA" w:rsidR="00875436" w:rsidRDefault="00875436" w:rsidP="00875436">
      <w:pPr>
        <w:pStyle w:val="ListParagraph"/>
        <w:tabs>
          <w:tab w:val="left" w:pos="1010"/>
        </w:tabs>
      </w:pPr>
      <w:r>
        <w:rPr>
          <w:noProof/>
        </w:rPr>
        <w:drawing>
          <wp:inline distT="0" distB="0" distL="0" distR="0" wp14:anchorId="64462B70" wp14:editId="4F576F02">
            <wp:extent cx="5689600" cy="3239384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05756" cy="324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8272C" w14:textId="2EB3A18C" w:rsidR="00164E7F" w:rsidRDefault="00164E7F" w:rsidP="00875436">
      <w:pPr>
        <w:pStyle w:val="ListParagraph"/>
        <w:tabs>
          <w:tab w:val="left" w:pos="1010"/>
        </w:tabs>
      </w:pPr>
    </w:p>
    <w:p w14:paraId="3C49342D" w14:textId="6D669732" w:rsidR="00164E7F" w:rsidRDefault="00164E7F" w:rsidP="00875436">
      <w:pPr>
        <w:pStyle w:val="ListParagraph"/>
        <w:tabs>
          <w:tab w:val="left" w:pos="1010"/>
        </w:tabs>
      </w:pPr>
    </w:p>
    <w:p w14:paraId="13C3565F" w14:textId="47D54211" w:rsidR="00B10484" w:rsidRDefault="00B10484" w:rsidP="00875436">
      <w:pPr>
        <w:pStyle w:val="ListParagraph"/>
        <w:tabs>
          <w:tab w:val="left" w:pos="1010"/>
        </w:tabs>
      </w:pPr>
    </w:p>
    <w:p w14:paraId="5B5471EC" w14:textId="51A34C37" w:rsidR="00B10484" w:rsidRDefault="00B10484" w:rsidP="00875436">
      <w:pPr>
        <w:pStyle w:val="ListParagraph"/>
        <w:tabs>
          <w:tab w:val="left" w:pos="1010"/>
        </w:tabs>
      </w:pPr>
    </w:p>
    <w:p w14:paraId="00AFBFE3" w14:textId="77777777" w:rsidR="00B10484" w:rsidRPr="00B10F40" w:rsidRDefault="00B10484" w:rsidP="00875436">
      <w:pPr>
        <w:pStyle w:val="ListParagraph"/>
        <w:tabs>
          <w:tab w:val="left" w:pos="1010"/>
        </w:tabs>
      </w:pPr>
    </w:p>
    <w:sectPr w:rsidR="00B10484" w:rsidRPr="00B10F40" w:rsidSect="00F86E0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EAC74C9"/>
    <w:multiLevelType w:val="hybridMultilevel"/>
    <w:tmpl w:val="9F8C5D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0A962C0"/>
    <w:multiLevelType w:val="hybridMultilevel"/>
    <w:tmpl w:val="7E6C95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2E2F"/>
    <w:rsid w:val="00005995"/>
    <w:rsid w:val="0005577C"/>
    <w:rsid w:val="000611C4"/>
    <w:rsid w:val="000C2F15"/>
    <w:rsid w:val="000D243D"/>
    <w:rsid w:val="00143FA0"/>
    <w:rsid w:val="00150368"/>
    <w:rsid w:val="00164E7F"/>
    <w:rsid w:val="001C0638"/>
    <w:rsid w:val="001D1967"/>
    <w:rsid w:val="00202B97"/>
    <w:rsid w:val="00203E1A"/>
    <w:rsid w:val="00294CC7"/>
    <w:rsid w:val="003C029E"/>
    <w:rsid w:val="003D1D3D"/>
    <w:rsid w:val="00424198"/>
    <w:rsid w:val="004F1233"/>
    <w:rsid w:val="005110FD"/>
    <w:rsid w:val="00571917"/>
    <w:rsid w:val="005A3A90"/>
    <w:rsid w:val="006851B0"/>
    <w:rsid w:val="006A564B"/>
    <w:rsid w:val="006E58D2"/>
    <w:rsid w:val="006E75A9"/>
    <w:rsid w:val="007243EC"/>
    <w:rsid w:val="00762292"/>
    <w:rsid w:val="00875436"/>
    <w:rsid w:val="008B4B6C"/>
    <w:rsid w:val="008D1678"/>
    <w:rsid w:val="008E40F2"/>
    <w:rsid w:val="00967FFD"/>
    <w:rsid w:val="00996D0D"/>
    <w:rsid w:val="009F4EA2"/>
    <w:rsid w:val="00A15CA3"/>
    <w:rsid w:val="00A73C6C"/>
    <w:rsid w:val="00B10484"/>
    <w:rsid w:val="00B10F40"/>
    <w:rsid w:val="00B54214"/>
    <w:rsid w:val="00B77B90"/>
    <w:rsid w:val="00B83058"/>
    <w:rsid w:val="00B90E93"/>
    <w:rsid w:val="00BB7380"/>
    <w:rsid w:val="00C01871"/>
    <w:rsid w:val="00C7782C"/>
    <w:rsid w:val="00C81EB6"/>
    <w:rsid w:val="00CB0BFF"/>
    <w:rsid w:val="00CB102E"/>
    <w:rsid w:val="00D329BF"/>
    <w:rsid w:val="00D6000F"/>
    <w:rsid w:val="00D70284"/>
    <w:rsid w:val="00D7602E"/>
    <w:rsid w:val="00E155F9"/>
    <w:rsid w:val="00E51B0D"/>
    <w:rsid w:val="00E56D9A"/>
    <w:rsid w:val="00E825E0"/>
    <w:rsid w:val="00EA3255"/>
    <w:rsid w:val="00EC0EE4"/>
    <w:rsid w:val="00F86E0C"/>
    <w:rsid w:val="00FB6728"/>
    <w:rsid w:val="00FC2E2F"/>
    <w:rsid w:val="00FE4B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1DD615"/>
  <w15:chartTrackingRefBased/>
  <w15:docId w15:val="{615F6160-8BBA-4DAF-B08F-EC1D15DF44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C2E2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2E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C2E2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C2E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FC2E2F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8D1678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E155F9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hyperlink" Target="ftp://roftp.ssec.wisc.edu/porotomo/PoroTomo2/DATA/DASH/20160321/PoroTomo_iDAS16043_160321000721.sgy" TargetMode="External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270</TotalTime>
  <Pages>6</Pages>
  <Words>573</Words>
  <Characters>3271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Rupali Roy</dc:creator>
  <cp:keywords/>
  <dc:description/>
  <cp:lastModifiedBy>Rupali Roy</cp:lastModifiedBy>
  <cp:revision>59</cp:revision>
  <dcterms:created xsi:type="dcterms:W3CDTF">2020-07-22T05:50:00Z</dcterms:created>
  <dcterms:modified xsi:type="dcterms:W3CDTF">2020-07-30T15:17:00Z</dcterms:modified>
</cp:coreProperties>
</file>